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BB086" w14:textId="77777777" w:rsidR="001A4B66" w:rsidRDefault="00F838FC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ΠΡΩΤΟΒΟΥΛΙΑ </w:t>
      </w:r>
      <w:r>
        <w:rPr>
          <w:b/>
          <w:sz w:val="32"/>
          <w:u w:val="single"/>
        </w:rPr>
        <w:t>ΜΕΙΩΣΗΗ</w:t>
      </w:r>
      <w:r>
        <w:rPr>
          <w:b/>
          <w:sz w:val="32"/>
          <w:u w:val="single"/>
        </w:rPr>
        <w:t xml:space="preserve"> ΤΙΜΩΝ</w:t>
      </w:r>
    </w:p>
    <w:p w14:paraId="0E1FB862" w14:textId="77777777" w:rsidR="001A4B66" w:rsidRDefault="001A4B66"/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972"/>
        <w:gridCol w:w="1134"/>
        <w:gridCol w:w="1134"/>
        <w:gridCol w:w="1134"/>
        <w:gridCol w:w="1121"/>
        <w:gridCol w:w="1856"/>
        <w:gridCol w:w="1105"/>
      </w:tblGrid>
      <w:tr w:rsidR="001A4B66" w14:paraId="5092C49D" w14:textId="77777777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14:paraId="71F147D0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ΚΑΤΗΓΟΡΙΑ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14:paraId="505CE9F4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ΙΔΙΩΤΙΚΗΣ ΕΤΙΚΕΤΑΣ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</w:tcPr>
          <w:p w14:paraId="178804FE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ΕΠΩΝΥΜΑ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</w:tcPr>
          <w:p w14:paraId="58344576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ΕΤΑΙΡΕΙΕΣ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8599AC1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ΣΥΝΟΛΟ</w:t>
            </w:r>
          </w:p>
        </w:tc>
      </w:tr>
      <w:tr w:rsidR="001A4B66" w14:paraId="7AB3C873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98DA775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3A5E06FA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ΚΩΔΙΚΟΙ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443E65A2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ΜΕΙΩΣΗ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14:paraId="28CDD643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 xml:space="preserve">ΚΩΔΙΚΟΙ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14:paraId="7BA19D15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ΜΕΙΩΣΗ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14:paraId="0214192E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816B893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7B660CA3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E1DEDF2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ΑΛΑΤΙ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D3E34A8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676DF69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9657278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3E54FB0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F2F1AEF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ΚΑΛΑΣ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D291061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10</w:t>
            </w:r>
          </w:p>
        </w:tc>
      </w:tr>
      <w:tr w:rsidR="001A4B66" w14:paraId="77D6D9A6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4FFBA49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ΑΛΕΥΡΙ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19A39BE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4A602D9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FC7E39F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2742BB8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12%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DBE0D7C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ELBISCO (ΑΛΛΑΤΙΝΗ)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F180725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17</w:t>
            </w:r>
          </w:p>
        </w:tc>
      </w:tr>
      <w:tr w:rsidR="001A4B66" w14:paraId="2A658AC3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868B2E3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ΑΛΛΑΝΤΙΚΑ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3A3726D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0698FC6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CBD600C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81A59EA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5F850A2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 ΚΡΕΤΑ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ΦΑΡΜΣ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23A1C89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62</w:t>
            </w:r>
          </w:p>
        </w:tc>
      </w:tr>
      <w:tr w:rsidR="001A4B66" w14:paraId="561805F4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4893043" w14:textId="77777777" w:rsidR="001A4B66" w:rsidRDefault="001A4B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E0D3083" w14:textId="77777777" w:rsidR="001A4B66" w:rsidRDefault="001A4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B0AF7F2" w14:textId="77777777" w:rsidR="001A4B66" w:rsidRDefault="001A4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ED6B730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E3E6FB9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25% έως 30%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C50EA64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ΝΙΚΑΣ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73CE487" w14:textId="77777777" w:rsidR="001A4B66" w:rsidRDefault="001A4B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1A4B66" w14:paraId="495D36C3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2A94598" w14:textId="77777777" w:rsidR="001A4B66" w:rsidRDefault="001A4B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2DFBDE5" w14:textId="77777777" w:rsidR="001A4B66" w:rsidRDefault="001A4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C84E6C3" w14:textId="77777777" w:rsidR="001A4B66" w:rsidRDefault="001A4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195A83F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56457D1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589F273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ΥΦΑΝΤΗΣ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826F3A1" w14:textId="77777777" w:rsidR="001A4B66" w:rsidRDefault="001A4B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1A4B66" w14:paraId="3E7A0021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80AB76D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ΑΝΑΨΥΚΤΙΚΑ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E2B893E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73CF5A7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8A8D153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F7325D6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F7F3D90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F698757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53</w:t>
            </w:r>
          </w:p>
        </w:tc>
      </w:tr>
      <w:tr w:rsidR="001A4B66" w14:paraId="0E3F6F55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963BEA3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2956C73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96E4D92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7A2B30F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7BBF1D6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03958BC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GREEN COLA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30E14C4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58E46B57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29ED856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2DE2786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F9EEFB5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F5EDD27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556F850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480D20D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ΕΨΑ ΑΕ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D073761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7E3F70F5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DF6C00C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ΑΠΟΡΡΥΠΑΝΤΙΚΑ/ΚΑΘΑΡΙΣΤΙΚΑ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E32653A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E6225E1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4% έως 11%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6541156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229FFF5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04D5389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ΕΛΑΪΣ-UNILEVER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18AA096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68</w:t>
            </w:r>
          </w:p>
        </w:tc>
      </w:tr>
      <w:tr w:rsidR="001A4B66" w14:paraId="4D680122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2DD585E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094079B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9F4B002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B110961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7A1A11C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30%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EAE84F8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SC JOHNSON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82FD0BF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583A8FBC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A0055B6" w14:textId="77777777" w:rsidR="001A4B66" w:rsidRDefault="001A4B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9E4F138" w14:textId="77777777" w:rsidR="001A4B66" w:rsidRDefault="001A4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F06E3D6" w14:textId="77777777" w:rsidR="001A4B66" w:rsidRDefault="001A4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65F5133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1BADDCD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8DBFE3A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COLGATE-PALMOLIVE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AB4E179" w14:textId="77777777" w:rsidR="001A4B66" w:rsidRDefault="001A4B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1A4B66" w14:paraId="42F53383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9A902A7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3D794F6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07A8878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7D23B09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72FA123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9457F87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ΕΥΡΗΚΑ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A3A2048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13C7847B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3C5FBC2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D583324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BAEDAF8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E1355B4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6CBACBD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EAE9A0A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ΠΡΟΚΤΕΡ &amp; ΓΚΑΜΠΛ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B584122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48C83731" w14:textId="77777777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8320EF7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ΓΑΛΑΚΤΟΚΟΜΙΚΑ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37500FB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AB38290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3A49EEF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D7221C0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E857E04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FRIESLAND CAMPINA (ΝΟΥΝΟΥ)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240534C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3</w:t>
            </w:r>
          </w:p>
        </w:tc>
      </w:tr>
      <w:tr w:rsidR="001A4B66" w14:paraId="269FCADD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3FA2F90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FFF7C34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74CCF60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8BC72B7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0898BFC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7CBEA30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4E3EA49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58FE4687" w14:textId="77777777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B3639AE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A4FA74B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CD1D557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8F2566D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3EA7C20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5A89A03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0293C61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5F6EA09D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DE49B76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ΓΙΑΟΥΡΤΙΑ/ΕΠΙΔΟΡΠΙΑ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62CBF5B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DB5D674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4% έως 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3F11C85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3E0083D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4A8D19E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NUMIL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B7E82DA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30</w:t>
            </w:r>
          </w:p>
        </w:tc>
      </w:tr>
      <w:tr w:rsidR="001A4B66" w14:paraId="41AD0F2B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2148273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7DD4054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DF9CC74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325543B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A1D5052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19F416B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59D615D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40714427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72BAB0E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14E0809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99713D7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3E0FF63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9B26277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B783F7A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F2819C3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412250F4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4505ED0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A5238D1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F5A68F1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A78B62D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3F1A0E8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7B6C5D7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ΔΩΔΩΝΗ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9D08F9D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74C0598D" w14:textId="77777777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C886F17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91AA603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E5FA712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6991943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A6AC9E6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DD05CFD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D8C26FC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61B731CD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238656B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ΓΛΥΚΑ/ΣΟΚΟΛΑΤΕΣ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89782A1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77B1C47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8F895B4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393DFED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B025028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MARS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2C9C5D5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58</w:t>
            </w:r>
          </w:p>
        </w:tc>
      </w:tr>
      <w:tr w:rsidR="001A4B66" w14:paraId="2174AAA3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BFE72DE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B898FFA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7656826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8595D3C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75AA20F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 xml:space="preserve">5% έως 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B07FC6E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MONDELEZ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C6BDFC8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13CA90DF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3C304C9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B9B5721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16A6B19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A9B7D50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A236118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A50B972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OSCAR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5E7418E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7B7BB9E4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D247BE6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BB20BEE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880A072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9982056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C1D64CD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EB0D2FB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ΒΙΟΛΑΝΤΑ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09ABE19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4500BB58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49766EC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F5458C1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1DDC8F7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473984D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1A6A374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0D97F0B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2EBA409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274AAEC7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8200326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F259D07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105CF50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6EF0BA0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B9DD19D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07F61BB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1D519C7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28ECFE57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71FC6B5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916F35C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082CF97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5628C0D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0A3B167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2D99EB9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ΙΟΝ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1AB0509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62D0B7E7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6E621CE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5AB9946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324108A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99B2626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0133321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B9D7A17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ΚΑΡΑΜΟΛΕΓΚΟΣ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3619CFF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1EE8C53F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C2C0DE1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11D5F55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EDF1D9E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07FF2CA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79218A7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AC8C6D0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ΣΤΕΡΓΙΟΥ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37FF50D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22ADE86E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2E3CD56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8495912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0EAF8E9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15BAF4E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56100B4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564CA2B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ΧΑΪΤΟΓΛΟΥ ΑΦΟΙ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6AC7FC2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58479D1C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4BA8B39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 xml:space="preserve">ΔΙΑΦΟΡΑ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ΤΡΟΦΙΜΑ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37BB339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B9736F2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</w:t>
            </w: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323C652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E7BFA8C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547C6FD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CONDITO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DA9DB1C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226</w:t>
            </w:r>
          </w:p>
        </w:tc>
      </w:tr>
      <w:tr w:rsidR="001A4B66" w14:paraId="4911EBA6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E631024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96F0E2B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47F6056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59F9F7A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7B5FC2A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B979FDD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ΚΥΚΝΟΣ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2DCBB7F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2D2FDFEE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F8A2A74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28B743E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AF728AB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6E0002A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A732625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E8B3FF2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MARS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F20ECF8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072DC741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0AE6E6D" w14:textId="77777777" w:rsidR="001A4B66" w:rsidRDefault="001A4B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ECF1194" w14:textId="77777777" w:rsidR="001A4B66" w:rsidRDefault="001A4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8E24DA1" w14:textId="77777777" w:rsidR="001A4B66" w:rsidRDefault="001A4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CC904C9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6C9710E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4%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902FE59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ΒΛΑΧΑΚΗΣ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2E49B7D" w14:textId="77777777" w:rsidR="001A4B66" w:rsidRDefault="001A4B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1A4B66" w14:paraId="667C8379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241CEFA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1ADEF70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8C77261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67BEA27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AD297D6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C17B306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ΕΛΑΪΣ-UNILEVER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43BD58E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50613404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1CC9F75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20E37ED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6845291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D606BD9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716689A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1B7D70E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4C1F858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77F1EA11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C155498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95B2E94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A1691B2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EE040C4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C2176A4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AD170CE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FE17929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140975AD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6AD75A8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7875BAA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ED453FC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2A6D278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4E54354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A549932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ΚΑΛΑΣ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A860F65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0D6A9495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9F43B79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99A71B1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50859E1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C6D10FC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F318450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9ADD911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D6D1925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6DB4D896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CD2E096" w14:textId="77777777" w:rsidR="001A4B66" w:rsidRDefault="001A4B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0FEA6C5" w14:textId="77777777" w:rsidR="001A4B66" w:rsidRDefault="001A4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450A9F5" w14:textId="77777777" w:rsidR="001A4B66" w:rsidRDefault="001A4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5950667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1237490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12%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83B754E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ΚΡΙ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ΚΡΙ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C1005A1" w14:textId="77777777" w:rsidR="001A4B66" w:rsidRDefault="001A4B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1A4B66" w14:paraId="27D126C6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DE5F04C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9406C8E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7912801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6B86C7A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C26746A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A4CD627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ΜΠΑΡΜΠΑ ΣΤΑΘΗΣ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0C09997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7B79FA05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DC94995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E188FD3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F52826C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B622ADF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0138B59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8D5A31B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6DF317A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48F3A785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17996D1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09B934A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B6E3CAC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F1A7490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4F6BB37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878ED0B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ΧΑΪΝΑ ΑΦΟΙ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22AA473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5976EEA7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66E67B1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48CCAFE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8543601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1A8CC5B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3B4B2F9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642D438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ΧΑΪΤΟΓΛΟΥ ΑΦΟΙ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CD45969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677D2913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2AE70E2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92D5D60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C640C76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53EC383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3DF5EB8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B41826C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NESTLE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B355150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37830514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79DB4E3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ΕΙΔΗ ΖΩΩΝ ΣΥΝΤΡΟΦΙΑΣ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8315364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758DE85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75D8130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931E55B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A38A282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MARS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9BF35E2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51</w:t>
            </w:r>
          </w:p>
        </w:tc>
      </w:tr>
      <w:tr w:rsidR="001A4B66" w14:paraId="4A16C429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866B259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6D4D141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D6C8B0C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81F1C6F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C929655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E9E03B6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NESTLE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F0125DF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027D5D49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670452A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ΕΙΔΗ ΝΟΙΚΟΚΥΡΙΟΥ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C1A4827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74EEF97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A4A2B3A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A6932D4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0CFB1ED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AE9B2CE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591</w:t>
            </w:r>
          </w:p>
        </w:tc>
      </w:tr>
      <w:tr w:rsidR="001A4B66" w14:paraId="03CE6610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E7061D5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865F794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AD7D962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5BB5EAB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02B8656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0CD5E45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ΠΡΟΚΤΕΡ &amp; ΓΚΑΜΠΛ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1A64C6B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5C4D51CE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02E2857" w14:textId="77777777" w:rsidR="001A4B66" w:rsidRDefault="001A4B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5CE51BF" w14:textId="77777777" w:rsidR="001A4B66" w:rsidRDefault="001A4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722D271" w14:textId="77777777" w:rsidR="001A4B66" w:rsidRDefault="001A4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DF032E3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2DCEF6D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0DA14F3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BIG SOLAR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962546A" w14:textId="77777777" w:rsidR="001A4B66" w:rsidRDefault="001A4B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1A4B66" w14:paraId="65098343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D483556" w14:textId="77777777" w:rsidR="001A4B66" w:rsidRDefault="001A4B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632F47D" w14:textId="77777777" w:rsidR="001A4B66" w:rsidRDefault="001A4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BDA4DDB" w14:textId="77777777" w:rsidR="001A4B66" w:rsidRDefault="001A4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0E99A82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CD93FCC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5715564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EUROLAMP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7E5C6D4" w14:textId="77777777" w:rsidR="001A4B66" w:rsidRDefault="001A4B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1A4B66" w14:paraId="59E18C4F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8FD8FC9" w14:textId="77777777" w:rsidR="001A4B66" w:rsidRDefault="001A4B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281E1D1" w14:textId="77777777" w:rsidR="001A4B66" w:rsidRDefault="001A4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BC0F9EC" w14:textId="77777777" w:rsidR="001A4B66" w:rsidRDefault="001A4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540BB43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F5CBBCE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39D85BB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SIGNIFY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D20441A" w14:textId="77777777" w:rsidR="001A4B66" w:rsidRDefault="001A4B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1A4B66" w14:paraId="2DBE5ABC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CD09E12" w14:textId="77777777" w:rsidR="001A4B66" w:rsidRDefault="001A4B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A4CFD8B" w14:textId="77777777" w:rsidR="001A4B66" w:rsidRDefault="001A4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6A791A3" w14:textId="77777777" w:rsidR="001A4B66" w:rsidRDefault="001A4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58B19BE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4676DB6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EE890DF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TOSHIBA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B0A85DE" w14:textId="77777777" w:rsidR="001A4B66" w:rsidRDefault="001A4B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1A4B66" w14:paraId="69D0B409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AABA3E7" w14:textId="77777777" w:rsidR="001A4B66" w:rsidRDefault="001A4B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5BBCB4E" w14:textId="77777777" w:rsidR="001A4B66" w:rsidRDefault="001A4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07348E0" w14:textId="77777777" w:rsidR="001A4B66" w:rsidRDefault="001A4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1BF9589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DD892A5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87E90AB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LENTBANS (OSRAM)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A80C9F5" w14:textId="77777777" w:rsidR="001A4B66" w:rsidRDefault="001A4B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1A4B66" w14:paraId="12FD01CC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697BD07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ΕΙΔΗ ΠΡΟΣΩΠΙΚΗΣ ΥΓΙΕΙΝΗΣ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63B5D69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E7B2A89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61B95BF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B4CA145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5D3A896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ΑΤΟΜΙΚΗ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ΦΡΟΝΤΙΔΑ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3F75823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36</w:t>
            </w:r>
          </w:p>
        </w:tc>
      </w:tr>
      <w:tr w:rsidR="001A4B66" w14:paraId="1AC2F3C6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F3AA2BD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781E5E7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D5DC66E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19238F1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19F13E5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ECB27B0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BEIERSDORF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2BE54AB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64C1A665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40EA9A1" w14:textId="77777777" w:rsidR="001A4B66" w:rsidRDefault="001A4B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18E4FE5" w14:textId="77777777" w:rsidR="001A4B66" w:rsidRDefault="001A4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B9BC5D4" w14:textId="77777777" w:rsidR="001A4B66" w:rsidRDefault="001A4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201345A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34239EF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 xml:space="preserve">5% έως </w:t>
            </w: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EB56C7A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COLGATE-PALMOLIVE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10F5878" w14:textId="77777777" w:rsidR="001A4B66" w:rsidRDefault="001A4B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1A4B66" w14:paraId="18C9F291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419505F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A2D4AFF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6A2BD21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C3E6013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FF87E82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B1A379D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FARCOM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7D45B94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628CFF26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66B6830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188C62A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7271318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11477C1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9430080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A772317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HALEON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789F51B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2BD9DC0C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62535B0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C897574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06BDF25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55C7FF4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8A5BB08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9052ACE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KENVUE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647CEEB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1ADEFD83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FDB878F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3EC5291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C284172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F6371CE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511B8F0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3F0A582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ΕΛΑΪΣ-UNILEVER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20A294B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1584EC6C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7B04734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0A89412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E454BE3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37CF2AB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B767498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A63C955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ΓΡ ΣΑΡΑΝΤΗΣ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12F7AC1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2834CFBC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76EA874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B41387A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02089B4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B4FBDC5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D300051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 xml:space="preserve">3% 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588DD6C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EA34257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325BF431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D1227C2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C8BE365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D9F49B8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2DC023F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D4EDBAB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54DEC1C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ΜΕΓΑ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967E8D4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6CE8831B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CB3DA37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AC71E5C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3E499F8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3F3A453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4F3C6EA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722D2C8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DFCF8FA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7171CDA5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EFA9F6A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FC2820B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403C659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FDD22D1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18D87A3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D995EA4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ΠΡΟΚΤΕΡ &amp; ΓΚΑΜΠΛ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FD09F08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744EF1A9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5EB27AE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95E180D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9CD7C65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B2A0814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684DBDB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1F32C4F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ΦΙΛΝΤΙΣΗΣ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8F7C50B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70DF4F9F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399E937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ΕΙΔΗ ΠΡΩΙΝΟΥ/ΔΗΜΗΤΡΙΑΚΑ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294B089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D452B2B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19601B1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2CB9A86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20% έως 23%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7F3DB80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K22 GLOBAL TRADERS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13888A8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56</w:t>
            </w:r>
          </w:p>
        </w:tc>
      </w:tr>
      <w:tr w:rsidR="001A4B66" w14:paraId="52E38CC9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1FE889D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CCBCC2B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164855C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85CD7F0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CD4F0E5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02A71D0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ORGANIC 3S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75CEC56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2800B776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E9CEA49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4D4E89B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6EC6656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61EDDE3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93335D7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 xml:space="preserve">3% 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CA553EC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D913DE7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5C1A628B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E8AFCF7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5175410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B00DCD4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B2483F7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2E75122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F2033E2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173373A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5DD5264A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B434A5B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ΕΛΑΙΑ/ΛΙΠΗ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F88796C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1A70186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EF22AA0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B5A17C3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A4E734D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MEDOLIO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EAA142E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11</w:t>
            </w:r>
          </w:p>
        </w:tc>
      </w:tr>
      <w:tr w:rsidR="001A4B66" w14:paraId="064584BE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52ACF35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65BF46D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0BCE112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91369D3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8CF87EA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C9DE1B0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FE81A4A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18F9325C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4022A3E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ΖΥΜΑΡΙΚΑ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21B4F5C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CC05728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9DC9875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ED1B552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E25C528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BARILLA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A097C7A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38</w:t>
            </w:r>
          </w:p>
        </w:tc>
      </w:tr>
      <w:tr w:rsidR="001A4B66" w14:paraId="3946A8E3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B0DA553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58C39F1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F97B5C2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A2499D5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92E6FBA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580E2E7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ΜΕΛΙΣΣΑ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C8D7176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321F4348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6C9F151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ΚΑΤΕΨΥΓΜΕΝΑ ΤΡΟΦΙΜΑ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C3B9CFF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602C40B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327B8ED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5EE619E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523DE9D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KALLIMANIS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C1FFC4F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89</w:t>
            </w:r>
          </w:p>
        </w:tc>
      </w:tr>
      <w:tr w:rsidR="001A4B66" w14:paraId="69CD53EC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465002A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1C43162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EA76C9F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7FED871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6C2483C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 xml:space="preserve">3% 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659EFD4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ΜΠΑΡΜΠΑ ΣΤΑΘΗΣ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3525D2C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0A4321CE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5197701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ΚΑΦΕΣ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CF714EA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DEA2DA5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BE60E93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3C9EC27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4756A57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JACOBS DOUWE EGBERTS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77D3ABD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8</w:t>
            </w:r>
          </w:p>
        </w:tc>
      </w:tr>
      <w:tr w:rsidR="001A4B66" w14:paraId="6695465B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C7497B4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ΚΟΝΣΕΡΒΕΣ ΨΑΡΙΩΝ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FECB340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6A57671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4BD9EE0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984B856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3A0A797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KALLIMANIS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54A185B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28</w:t>
            </w:r>
          </w:p>
        </w:tc>
      </w:tr>
      <w:tr w:rsidR="001A4B66" w14:paraId="41063FF8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7B8EF19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CB943FC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A71F356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0910D73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7BDBB23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4C0F6B2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9C4E15B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4429F3B2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7D0D3C1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ΝΩΠΟ ΚΡΕΑΣ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158519B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43F6D85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059425D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B53A25B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5% έως 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2885C37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 ΝΙΤΣΙΑΚΟΣ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4469E0C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</w:t>
            </w:r>
          </w:p>
        </w:tc>
      </w:tr>
      <w:tr w:rsidR="001A4B66" w14:paraId="12D8F09D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876DC7E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ΜΑΡΓΑΡΙΝΗ/ΒΟΥΤΥΡΟ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2F585AC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015DE4B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1FDAFAD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C493DD1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0D536B8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FLORA FOOD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EA108BC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9</w:t>
            </w:r>
          </w:p>
        </w:tc>
      </w:tr>
      <w:tr w:rsidR="001A4B66" w14:paraId="7C8AAFC3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793621F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C2803BF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62490FB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3DA9173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30ABF52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E5A7EC3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0BDCDBE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1BECEAC5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F85BF74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ΕΜΦΙΑΛΩΜΕΝΟ ΝΕΡΟ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90EA977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28842D3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0787797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89094A7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28%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DA3985F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819415A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21</w:t>
            </w:r>
          </w:p>
        </w:tc>
      </w:tr>
      <w:tr w:rsidR="001A4B66" w14:paraId="0AB77F3E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AF74F92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ΟΙΝΟΠΝΕΥΜΑΤΩΔΗ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CB4833C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41B5D8E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8E0D25F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3F372C8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D874E8D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ΕΛΛΗΝΙΚΑ ΚΕΛΛΑΡΙΑ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ADD66A5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9</w:t>
            </w:r>
          </w:p>
        </w:tc>
      </w:tr>
      <w:tr w:rsidR="001A4B66" w14:paraId="33468969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C9922F3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9DE8B4F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9933708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FB305E0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1F51F4C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3BE4D93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ΚΑΒΙΝΟ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6B2C544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2131A3C5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4125477" w14:textId="77777777" w:rsidR="001A4B66" w:rsidRDefault="001A4B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E3F3278" w14:textId="77777777" w:rsidR="001A4B66" w:rsidRDefault="001A4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9800C40" w14:textId="77777777" w:rsidR="001A4B66" w:rsidRDefault="001A4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062A0E1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2C2C954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5B28371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ΕΛΛΗΝΙΚΗ ΒΙΟΜΗΧΑΝΙΑ AΠΟΣΤΑΓΜΑΤΩΝ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C695D6A" w14:textId="77777777" w:rsidR="001A4B66" w:rsidRDefault="001A4B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1A4B66" w14:paraId="2807D83E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8648494" w14:textId="77777777" w:rsidR="001A4B66" w:rsidRDefault="001A4B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33EC43C" w14:textId="77777777" w:rsidR="001A4B66" w:rsidRDefault="001A4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9FAFA8D" w14:textId="77777777" w:rsidR="001A4B66" w:rsidRDefault="001A4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C6ADB5F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A6EB7C9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48D5F8D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ΔΙΟΝΥΣΟΣ ΟΙΝΟΠΟΙΗΤΙΚΗ ABEE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E9793A4" w14:textId="77777777" w:rsidR="001A4B66" w:rsidRDefault="001A4B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1A4B66" w14:paraId="657F0BCF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FFF77F2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ΟΣΠΡΙΑ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6A96C50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CACF407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21AAEE0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4B38472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5ECBE51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 ΑΛΦΑ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64DE60B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16</w:t>
            </w:r>
          </w:p>
        </w:tc>
      </w:tr>
      <w:tr w:rsidR="001A4B66" w14:paraId="1E38CB79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5F4FFE8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ΠΑΝΕΣ ΕΝΗΛΙΚΩΝ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30A3CDA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ACD3B4F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3% έως 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E68FD73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CCFDDA6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D76FDFA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ESSITY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8FA1D0A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22</w:t>
            </w:r>
          </w:p>
        </w:tc>
      </w:tr>
      <w:tr w:rsidR="001A4B66" w14:paraId="1A967655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3E29556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687B672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F6F01B7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0A19C34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2F23EBE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25E06A5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ΜΕΓΑ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C31B916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65976607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9465FBE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ΠΑΝΕΣ ΜΩΡΩΝ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BD3ACBA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29637F5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7ED8A6C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EE4119A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E83F58B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ΜΕΓΑ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76FC2F8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14</w:t>
            </w:r>
          </w:p>
        </w:tc>
      </w:tr>
      <w:tr w:rsidR="001A4B66" w14:paraId="12B3CC0B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C3214BF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852ED68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06A78BD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FA6A8D9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7A883E5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6D8B3B8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ΠΡΟΚΤΕΡ &amp; ΓΚΑΜΠΛ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2737748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376F79D6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6A76F08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ΠΡΟΪΟΝΤΑ ΑΡΤΟΥ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05B3FC1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7A98B48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E511D86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8E68BC1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F8C1826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ALBEE S CORPORATE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C8723A7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7</w:t>
            </w:r>
          </w:p>
        </w:tc>
      </w:tr>
      <w:tr w:rsidR="001A4B66" w14:paraId="30D99572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AA1DB1C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E5FAF3E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7D2B0D7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8D727B5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11B317C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20%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B4616A6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ELBISCO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ADFA56A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006287E5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6470A43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E6169A2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A1E35A8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3FD44A7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63F6D3F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 xml:space="preserve">5% 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έως 19%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A4ED4AA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ΚΑΡΑΜΟΛΕΓΚΟΣ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D41623C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0AF98BEE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F04057A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ΡΟΦΗΜΑΤΑ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852F662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1C2E664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D0D6D89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72FE720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3C2A5F7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NUMIL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D65F1C9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19</w:t>
            </w:r>
          </w:p>
        </w:tc>
      </w:tr>
      <w:tr w:rsidR="001A4B66" w14:paraId="40CA4968" w14:textId="77777777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279F01F" w14:textId="77777777" w:rsidR="001A4B66" w:rsidRDefault="001A4B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AFD93C1" w14:textId="77777777" w:rsidR="001A4B66" w:rsidRDefault="001A4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D1A1953" w14:textId="77777777" w:rsidR="001A4B66" w:rsidRDefault="001A4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D4A4032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48D9D1A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7D0A73E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AACC33A" w14:textId="77777777" w:rsidR="001A4B66" w:rsidRDefault="001A4B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1A4B66" w14:paraId="12466813" w14:textId="77777777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B6F039C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CEA2F91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F2FBAD9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51FE343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35E3F4F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1AF757E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33B3AAB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6916D064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2134BFD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ΡΥΖΙ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9570466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A508E95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F7A8F38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BD52DD0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C4B4F91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03840B2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12</w:t>
            </w:r>
          </w:p>
        </w:tc>
      </w:tr>
      <w:tr w:rsidR="001A4B66" w14:paraId="6E99F0DD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B458377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ΣΝΑΚΣ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4D13EBA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A603EE3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95951B9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2A0F614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40D4F3B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DA56ED7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36</w:t>
            </w:r>
          </w:p>
        </w:tc>
      </w:tr>
      <w:tr w:rsidR="001A4B66" w14:paraId="2B24FA33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2BA486C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F790DB5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20FB49E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F90DF65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3D72944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056EE0C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1F6FBC0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684134A5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49F3D56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ΤΟΜΑΤΟΠΟΛΤΟΣ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C00D8AC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784FC73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3D5A9F0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6E50DB7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C4C01CC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ΚΥΚΝΟΣ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AED9A31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14</w:t>
            </w:r>
          </w:p>
        </w:tc>
      </w:tr>
      <w:tr w:rsidR="001A4B66" w14:paraId="3DBEBC90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88D9EE5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C1581D2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0222BD5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9F85C59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7FBB798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EBF2666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630EB47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643E04D6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954BBE0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ΤΥΡΙΑ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2B858DE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53603FC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4438B06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E395306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832F1F6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FRIESLAND CAMPINA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579299C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34</w:t>
            </w:r>
          </w:p>
        </w:tc>
      </w:tr>
      <w:tr w:rsidR="001A4B66" w14:paraId="540E8DC8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A4C644D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FB0C0A8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ADBA8F9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7EE3E49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9D84A97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9B2550E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975B788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2A8FA300" w14:textId="77777777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D622665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967CA61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DCBD557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FC425DF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2EDCFDA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84BB125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AD78ED7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514654F6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36D091F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903C718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0F9E5F2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DF742EB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1CEE838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35%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9AF84AF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ΟΠΤΙΜΑ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D820D56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06E7DCF1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2364E77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ΧΑΡΤΙΚΑ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86CF0B0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65A7864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7C94FC0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1052DCC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EBADC06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197C832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24</w:t>
            </w:r>
          </w:p>
        </w:tc>
      </w:tr>
      <w:tr w:rsidR="001A4B66" w14:paraId="1B7883AC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813B490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ΧΥΜΟΙ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702B5D3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E0664BA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652FDD4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8E061B8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 xml:space="preserve">5% 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311900F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3D05C79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35</w:t>
            </w:r>
          </w:p>
        </w:tc>
      </w:tr>
      <w:tr w:rsidR="001A4B66" w14:paraId="5FBF229E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9601EBE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788673D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6ED980E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3EF2588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87FA115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35371D4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342ABA1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74E14DD8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29FED3A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C5C9E25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82B9D46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C3D6A3D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B215789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9281782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21AB011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7068D54D" w14:textId="77777777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274573A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442F402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797C373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431F1A2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B0FD268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907B1AD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7382824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1B664AF4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0CBDE37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818A58B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4939CDD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DF5A7AF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42EBB32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FD01FBD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ΕΛΛΗΝΙΚΟΙ ΧΥΜΟΙ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E5E86CD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02666CDC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E563C5F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D56D82A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7AF79F4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1E67669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1595BC9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C22E5FE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1DE260C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1A4B66" w14:paraId="745224A9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E6AE6E0" w14:textId="77777777" w:rsidR="001A4B66" w:rsidRDefault="00F83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ΣΥΝΟΛΑ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627E6A2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1.356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3C7BBBA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079B779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824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8805BD2" w14:textId="77777777" w:rsidR="001A4B66" w:rsidRDefault="00F8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F4F7056" w14:textId="77777777" w:rsidR="001A4B66" w:rsidRDefault="00F83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2.180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5958669" w14:textId="77777777" w:rsidR="001A4B66" w:rsidRDefault="001A4B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</w:tbl>
    <w:p w14:paraId="0E556248" w14:textId="77777777" w:rsidR="001A4B66" w:rsidRDefault="001A4B66"/>
    <w:p w14:paraId="7CA8136F" w14:textId="77777777" w:rsidR="001A4B66" w:rsidRDefault="00F838FC">
      <w:pPr>
        <w:rPr>
          <w:sz w:val="24"/>
        </w:rPr>
      </w:pPr>
      <w:r>
        <w:rPr>
          <w:b/>
          <w:sz w:val="24"/>
        </w:rPr>
        <w:t>ΤΡΟΦΙΜΑ:</w:t>
      </w:r>
      <w:r>
        <w:rPr>
          <w:sz w:val="24"/>
        </w:rPr>
        <w:t xml:space="preserve"> </w:t>
      </w:r>
      <w:r>
        <w:rPr>
          <w:sz w:val="24"/>
          <w:lang w:val="en-US"/>
        </w:rPr>
        <w:t>1.074</w:t>
      </w:r>
      <w:r>
        <w:rPr>
          <w:sz w:val="24"/>
        </w:rPr>
        <w:t xml:space="preserve"> ΚΩΔΙΚΟΙ</w:t>
      </w:r>
    </w:p>
    <w:p w14:paraId="56FE7AC4" w14:textId="77777777" w:rsidR="001A4B66" w:rsidRDefault="00F838FC">
      <w:pPr>
        <w:rPr>
          <w:sz w:val="24"/>
          <w:lang w:val="en-US"/>
        </w:rPr>
      </w:pPr>
      <w:r>
        <w:rPr>
          <w:b/>
          <w:sz w:val="24"/>
        </w:rPr>
        <w:t>ΜΗ ΤΡΟΦΙΜΑ:</w:t>
      </w:r>
      <w:r>
        <w:rPr>
          <w:sz w:val="24"/>
        </w:rPr>
        <w:t xml:space="preserve"> </w:t>
      </w:r>
      <w:r>
        <w:rPr>
          <w:sz w:val="24"/>
          <w:lang w:val="en-US"/>
        </w:rPr>
        <w:t>1.106</w:t>
      </w:r>
      <w:r>
        <w:rPr>
          <w:sz w:val="24"/>
        </w:rPr>
        <w:t xml:space="preserve"> ΚΩΔΙΚΟΙ</w:t>
      </w:r>
    </w:p>
    <w:sectPr w:rsidR="001A4B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201AE" w14:textId="77777777" w:rsidR="00F838FC" w:rsidRDefault="00F838FC">
      <w:pPr>
        <w:spacing w:line="240" w:lineRule="auto"/>
      </w:pPr>
      <w:r>
        <w:separator/>
      </w:r>
    </w:p>
  </w:endnote>
  <w:endnote w:type="continuationSeparator" w:id="0">
    <w:p w14:paraId="02AA9A31" w14:textId="77777777" w:rsidR="00F838FC" w:rsidRDefault="00F838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0D700" w14:textId="77777777" w:rsidR="00F838FC" w:rsidRDefault="00F838FC">
      <w:pPr>
        <w:spacing w:after="0"/>
      </w:pPr>
      <w:r>
        <w:separator/>
      </w:r>
    </w:p>
  </w:footnote>
  <w:footnote w:type="continuationSeparator" w:id="0">
    <w:p w14:paraId="6B8B6B81" w14:textId="77777777" w:rsidR="00F838FC" w:rsidRDefault="00F838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F0C"/>
    <w:rsid w:val="000B76AB"/>
    <w:rsid w:val="00122B1E"/>
    <w:rsid w:val="001A4B66"/>
    <w:rsid w:val="001A79EF"/>
    <w:rsid w:val="00253010"/>
    <w:rsid w:val="00304810"/>
    <w:rsid w:val="00311C9E"/>
    <w:rsid w:val="00395B2A"/>
    <w:rsid w:val="004205FC"/>
    <w:rsid w:val="004B7434"/>
    <w:rsid w:val="005175ED"/>
    <w:rsid w:val="00524E9A"/>
    <w:rsid w:val="0058565C"/>
    <w:rsid w:val="005A73A4"/>
    <w:rsid w:val="005E3718"/>
    <w:rsid w:val="005F6786"/>
    <w:rsid w:val="00616F0C"/>
    <w:rsid w:val="006D5C2A"/>
    <w:rsid w:val="006E4632"/>
    <w:rsid w:val="007342B9"/>
    <w:rsid w:val="0078625B"/>
    <w:rsid w:val="00806FE1"/>
    <w:rsid w:val="00837296"/>
    <w:rsid w:val="008A4FBF"/>
    <w:rsid w:val="008C5652"/>
    <w:rsid w:val="008E0F63"/>
    <w:rsid w:val="009B0EA4"/>
    <w:rsid w:val="00A106CC"/>
    <w:rsid w:val="00A13C76"/>
    <w:rsid w:val="00A44561"/>
    <w:rsid w:val="00B041E6"/>
    <w:rsid w:val="00B4570A"/>
    <w:rsid w:val="00BA4CD9"/>
    <w:rsid w:val="00BD207A"/>
    <w:rsid w:val="00BF2A48"/>
    <w:rsid w:val="00CC0F04"/>
    <w:rsid w:val="00CE70A8"/>
    <w:rsid w:val="00CF3459"/>
    <w:rsid w:val="00D2418C"/>
    <w:rsid w:val="00D80333"/>
    <w:rsid w:val="00DB72B3"/>
    <w:rsid w:val="00DC64D2"/>
    <w:rsid w:val="00E05560"/>
    <w:rsid w:val="00E773C5"/>
    <w:rsid w:val="00EA3BB2"/>
    <w:rsid w:val="00EB7957"/>
    <w:rsid w:val="00F11216"/>
    <w:rsid w:val="00F14F6E"/>
    <w:rsid w:val="00F838FC"/>
    <w:rsid w:val="00FA282F"/>
    <w:rsid w:val="00FA5F4B"/>
    <w:rsid w:val="00FF458F"/>
    <w:rsid w:val="7EF9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45FA2"/>
  <w15:docId w15:val="{1A70AD93-6A9E-4D8B-B67C-8C66753E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-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-0">
    <w:name w:val="Hyperlink"/>
    <w:basedOn w:val="a0"/>
    <w:uiPriority w:val="99"/>
    <w:semiHidden/>
    <w:unhideWhenUsed/>
    <w:qFormat/>
    <w:rPr>
      <w:color w:val="0563C1"/>
      <w:u w:val="single"/>
    </w:rPr>
  </w:style>
  <w:style w:type="paragraph" w:customStyle="1" w:styleId="xl74">
    <w:name w:val="xl7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5">
    <w:name w:val="xl75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6">
    <w:name w:val="xl7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7">
    <w:name w:val="xl7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8">
    <w:name w:val="xl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9">
    <w:name w:val="xl7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3">
    <w:name w:val="xl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9">
    <w:name w:val="xl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1">
    <w:name w:val="xl9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Κείμενο πλαισίου Char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Σωτήρης Αναγνωστόπουλος</dc:creator>
  <cp:lastModifiedBy>Konstantina Koutra</cp:lastModifiedBy>
  <cp:revision>1</cp:revision>
  <cp:lastPrinted>2025-10-14T08:00:00Z</cp:lastPrinted>
  <dcterms:created xsi:type="dcterms:W3CDTF">2025-10-14T21:11:00Z</dcterms:created>
  <dcterms:modified xsi:type="dcterms:W3CDTF">2025-10-15T05:28:00Z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A3D4D75E2D9A42BAA9D6466E009398D5_12</vt:lpwstr>
  </property>
</Properties>
</file>